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AE4C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</w:t>
      </w:r>
      <w:r>
        <w:rPr>
          <w:rFonts w:ascii="Arial" w:hAnsi="Arial" w:cs="Arial"/>
          <w:b/>
          <w:bCs/>
          <w:sz w:val="36"/>
          <w:szCs w:val="36"/>
          <w:u w:val="single"/>
        </w:rPr>
        <w:t>Mietvertrag</w:t>
      </w:r>
    </w:p>
    <w:p w14:paraId="3E7D6643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BC8EB35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5F44C6A" w14:textId="77777777" w:rsidR="00092D46" w:rsidRDefault="00092D46" w:rsidP="00092D46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00"/>
          <w:sz w:val="40"/>
          <w:szCs w:val="40"/>
        </w:rPr>
      </w:pPr>
      <w:r>
        <w:rPr>
          <w:rFonts w:ascii="Monotype Corsiva" w:hAnsi="Monotype Corsiva" w:cs="Monotype Corsiva"/>
          <w:b/>
          <w:bCs/>
          <w:i/>
          <w:iCs/>
          <w:color w:val="000000"/>
          <w:sz w:val="40"/>
          <w:szCs w:val="40"/>
        </w:rPr>
        <w:t>Anhängerverleih  E. Jakob</w:t>
      </w:r>
    </w:p>
    <w:p w14:paraId="5824313C" w14:textId="77777777" w:rsidR="00092D46" w:rsidRDefault="00092D46" w:rsidP="00092D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Sonnenstr. 15  85232 Bergkirchen</w:t>
      </w:r>
    </w:p>
    <w:p w14:paraId="7F81A382" w14:textId="77777777" w:rsidR="00092D46" w:rsidRDefault="00092D46" w:rsidP="00092D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Tel.Nr.: 0172/7904503    Fax: 08131/6666994</w:t>
      </w:r>
    </w:p>
    <w:p w14:paraId="2B6AB4D4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37A7F392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4137F79D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Dachau, den </w:t>
      </w:r>
    </w:p>
    <w:p w14:paraId="1B231821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C617884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2592138" w14:textId="77777777" w:rsidR="00092D46" w:rsidRPr="000E5E4A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___________________________                                                </w:t>
      </w:r>
      <w:r w:rsidRPr="000E5E4A">
        <w:rPr>
          <w:rFonts w:ascii="Arial" w:hAnsi="Arial" w:cs="Arial"/>
          <w:b/>
          <w:bCs/>
          <w:color w:val="000000"/>
          <w:u w:val="single"/>
        </w:rPr>
        <w:t xml:space="preserve">                                                 </w:t>
      </w:r>
    </w:p>
    <w:p w14:paraId="205C1CD7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Name, Vorname / Ausweisnummer</w:t>
      </w:r>
    </w:p>
    <w:p w14:paraId="08CB2020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39C320E" w14:textId="77777777" w:rsidR="00092D46" w:rsidRPr="000E5E4A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A393966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___________________________</w:t>
      </w:r>
      <w:r>
        <w:rPr>
          <w:rFonts w:ascii="Arial" w:hAnsi="Arial" w:cs="Arial"/>
          <w:b/>
          <w:bCs/>
          <w:color w:val="000000"/>
          <w:u w:val="single"/>
        </w:rPr>
        <w:t xml:space="preserve">                                                         </w:t>
      </w:r>
    </w:p>
    <w:p w14:paraId="105BD0B4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Strasse / Hausnummer/ Ort</w:t>
      </w:r>
    </w:p>
    <w:p w14:paraId="2D624A48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EC86B2C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9C4479B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Mietanhänger: DAH - JE 47                               Gesamtlast: 2000 KG</w:t>
      </w:r>
    </w:p>
    <w:p w14:paraId="59FBF03B" w14:textId="4C907F35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Nutzlast :      15</w:t>
      </w:r>
      <w:r w:rsidR="008E0FB1"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 xml:space="preserve"> KG</w:t>
      </w:r>
    </w:p>
    <w:p w14:paraId="313BE8FE" w14:textId="2FA64280" w:rsidR="00092D46" w:rsidRDefault="00092D46" w:rsidP="00092D46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Leergewicht:  4</w:t>
      </w:r>
      <w:r w:rsidR="008E0FB1">
        <w:rPr>
          <w:rFonts w:ascii="Arial" w:hAnsi="Arial" w:cs="Arial"/>
          <w:color w:val="000000"/>
        </w:rPr>
        <w:t>95</w:t>
      </w:r>
      <w:r>
        <w:rPr>
          <w:rFonts w:ascii="Arial" w:hAnsi="Arial" w:cs="Arial"/>
          <w:color w:val="000000"/>
        </w:rPr>
        <w:t xml:space="preserve"> KG</w:t>
      </w:r>
    </w:p>
    <w:p w14:paraId="4B9A0EDA" w14:textId="703896E9" w:rsidR="00986CA1" w:rsidRDefault="00986CA1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02610E" w14:textId="77777777" w:rsidR="00986CA1" w:rsidRDefault="00986CA1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B7B594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3A412B">
        <w:rPr>
          <w:rFonts w:ascii="Arial" w:hAnsi="Arial" w:cs="Arial"/>
          <w:b/>
          <w:color w:val="000000"/>
          <w:sz w:val="28"/>
          <w:szCs w:val="28"/>
          <w:u w:val="single"/>
        </w:rPr>
        <w:t>Öffnungszeiten: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Täglich von 07.00 bis 19:00 Uhr</w:t>
      </w:r>
    </w:p>
    <w:p w14:paraId="5CBD96DA" w14:textId="406CD6B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Abholung: 85</w:t>
      </w:r>
      <w:r w:rsidR="004A5D73">
        <w:rPr>
          <w:rFonts w:ascii="Arial" w:hAnsi="Arial" w:cs="Arial"/>
          <w:b/>
          <w:color w:val="000000"/>
          <w:u w:val="single"/>
        </w:rPr>
        <w:t>221 Dachau, Steinkirchen 1</w:t>
      </w:r>
    </w:p>
    <w:p w14:paraId="705109DA" w14:textId="1F153FD5" w:rsidR="00092D46" w:rsidRPr="003A412B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*************************************************************************************************</w:t>
      </w:r>
    </w:p>
    <w:p w14:paraId="351EFCAB" w14:textId="77777777" w:rsidR="0043720F" w:rsidRDefault="0043720F" w:rsidP="00092D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F3ED2C" w14:textId="0D3E96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Mietvereinbarung: </w:t>
      </w:r>
    </w:p>
    <w:p w14:paraId="7BDEB049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114EA0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Der Mieter muß im Besitz eines gültigen Führerscheins sein, mit dem er die Anhänger fahren darf.</w:t>
      </w:r>
    </w:p>
    <w:p w14:paraId="291DD1BD" w14:textId="77777777" w:rsidR="00092D46" w:rsidRPr="00520407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6F523D">
        <w:rPr>
          <w:rFonts w:ascii="Arial" w:hAnsi="Arial" w:cs="Arial"/>
          <w:color w:val="000000"/>
          <w:sz w:val="20"/>
          <w:szCs w:val="20"/>
        </w:rPr>
        <w:t>Der Mieter ist Verpflichtet, die Anhängelast seines Fahrzeugs zu prüfen.</w:t>
      </w:r>
    </w:p>
    <w:p w14:paraId="780404D1" w14:textId="716330FE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6F523D">
        <w:rPr>
          <w:rFonts w:ascii="Arial" w:hAnsi="Arial" w:cs="Arial"/>
          <w:color w:val="000000"/>
          <w:sz w:val="20"/>
          <w:szCs w:val="20"/>
        </w:rPr>
        <w:t>Für Schäden am Anhänger und PKW, die durch Überladen oder fehlender Ladungssicherung entstehen,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F523D">
        <w:rPr>
          <w:rFonts w:ascii="Arial" w:hAnsi="Arial" w:cs="Arial"/>
          <w:color w:val="000000"/>
          <w:sz w:val="20"/>
          <w:szCs w:val="20"/>
        </w:rPr>
        <w:t>ist er selbst</w:t>
      </w:r>
      <w:r>
        <w:rPr>
          <w:rFonts w:ascii="Arial" w:hAnsi="Arial" w:cs="Arial"/>
          <w:color w:val="000000"/>
          <w:sz w:val="20"/>
          <w:szCs w:val="20"/>
        </w:rPr>
        <w:t xml:space="preserve"> im vollen Umfang</w:t>
      </w:r>
      <w:r w:rsidRPr="006F523D">
        <w:rPr>
          <w:rFonts w:ascii="Arial" w:hAnsi="Arial" w:cs="Arial"/>
          <w:color w:val="000000"/>
          <w:sz w:val="20"/>
          <w:szCs w:val="20"/>
        </w:rPr>
        <w:t xml:space="preserve"> verantwortlich.</w:t>
      </w:r>
    </w:p>
    <w:p w14:paraId="4D39B8DE" w14:textId="77777777" w:rsidR="00092D46" w:rsidRPr="006F523D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Beschädigungen die am Anhänger während der Mietdauer entstehen, muß der Mieter reparieren lassen oder werden Ihm in Rechnung gestellt.</w:t>
      </w:r>
    </w:p>
    <w:p w14:paraId="3A75E8B4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6F523D">
        <w:rPr>
          <w:rFonts w:ascii="Arial" w:hAnsi="Arial" w:cs="Arial"/>
          <w:color w:val="000000"/>
          <w:sz w:val="20"/>
          <w:szCs w:val="20"/>
        </w:rPr>
        <w:t>Für Schäden an anderen Fahrzeugen, z.B. durch einen Unfall oder beim rangieren entstehen, ist die Haftpflichtversicherung des Pkw- Führers voll haftbar ( nicht die Versicherung des Anhängers ).</w:t>
      </w:r>
    </w:p>
    <w:p w14:paraId="586D02E0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Die Mietdauer eines Tages beträgt max 24 Stunden, sollte dieses nicht eingehalten werden, wird automatisch eine weitere Tagesmiete in Rechnung gestellt.</w:t>
      </w:r>
    </w:p>
    <w:p w14:paraId="69144222" w14:textId="71C8A139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Mittel zur Ladungssicherung können gegen Aufpreis mitgeliehen werden.</w:t>
      </w:r>
    </w:p>
    <w:p w14:paraId="01AB94F6" w14:textId="77777777" w:rsidR="00986CA1" w:rsidRDefault="00986CA1" w:rsidP="00986C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-Wird der Anhänger ohne vorheriger Absprache einfach Nachts (19.00- 07.00 Uhr) zurückgebracht, wird eine Gebühr von 20,00€ + Mwst in Rechnung gestellt!!!</w:t>
      </w:r>
    </w:p>
    <w:p w14:paraId="38DDF4F4" w14:textId="77777777" w:rsidR="00986CA1" w:rsidRPr="006F523D" w:rsidRDefault="00986CA1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93A0EBB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5409DA" w14:textId="5ADCF614" w:rsidR="00092D46" w:rsidRDefault="00986CA1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Datenschutzerklärung: </w:t>
      </w:r>
      <w:r w:rsidR="00092D46">
        <w:rPr>
          <w:rFonts w:ascii="Arial" w:hAnsi="Arial" w:cs="Arial"/>
          <w:color w:val="000000"/>
          <w:sz w:val="20"/>
          <w:szCs w:val="20"/>
        </w:rPr>
        <w:t>Hiermit erkläre ich mich mit der Datenschutzvereinbarung und der Mietvereinbarung, die ich auf der Webseite anhaengerverleih-jakob.de/Anhänger einsehen konnte, einverstanden.</w:t>
      </w:r>
    </w:p>
    <w:p w14:paraId="5A0ADBF1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DA48E08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E9AECF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gelesen und akzeptiert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F623C">
        <w:rPr>
          <w:rFonts w:ascii="Arial" w:hAnsi="Arial" w:cs="Arial"/>
          <w:b/>
          <w:bCs/>
          <w:color w:val="000000"/>
        </w:rPr>
        <w:t>________________________</w:t>
      </w:r>
      <w:r>
        <w:rPr>
          <w:rFonts w:ascii="Arial" w:hAnsi="Arial" w:cs="Arial"/>
          <w:b/>
          <w:bCs/>
          <w:color w:val="000000"/>
          <w:u w:val="single"/>
        </w:rPr>
        <w:t xml:space="preserve">         </w:t>
      </w:r>
    </w:p>
    <w:p w14:paraId="0BE4163E" w14:textId="77777777" w:rsidR="00092D46" w:rsidRPr="00114EA0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Unterschrift Mieter</w:t>
      </w:r>
    </w:p>
    <w:p w14:paraId="4835F03C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84E11FA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614780A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A4DF7C5" w14:textId="77777777" w:rsidR="00092D46" w:rsidRPr="0008608A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Zubehör:  </w:t>
      </w:r>
    </w:p>
    <w:p w14:paraId="3C26F5C4" w14:textId="77777777" w:rsidR="00092D4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</w:t>
      </w:r>
    </w:p>
    <w:p w14:paraId="3DAF38B2" w14:textId="77777777" w:rsidR="00092D46" w:rsidRPr="00CC2156" w:rsidRDefault="00092D46" w:rsidP="00092D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1A7FDD61" w14:textId="77777777" w:rsidR="00893579" w:rsidRDefault="004A5D73"/>
    <w:sectPr w:rsidR="00893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46"/>
    <w:rsid w:val="00092D46"/>
    <w:rsid w:val="0043720F"/>
    <w:rsid w:val="004A5D73"/>
    <w:rsid w:val="00834272"/>
    <w:rsid w:val="008B2927"/>
    <w:rsid w:val="008E0FB1"/>
    <w:rsid w:val="00986CA1"/>
    <w:rsid w:val="00D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3E66"/>
  <w15:chartTrackingRefBased/>
  <w15:docId w15:val="{961DA8BF-8599-43B6-8216-E84C39C3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Enrico Jakob</cp:lastModifiedBy>
  <cp:revision>6</cp:revision>
  <dcterms:created xsi:type="dcterms:W3CDTF">2020-10-12T17:21:00Z</dcterms:created>
  <dcterms:modified xsi:type="dcterms:W3CDTF">2022-02-25T17:26:00Z</dcterms:modified>
</cp:coreProperties>
</file>